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公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经评委评审，下列单位拟评为“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2019年度无锡市园林绿化明星企业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”，现予以公示：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无锡南长园林绿化工程有限公司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无锡市园林工程有限责任公司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无锡市园林古典建筑有限公司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无锡市绿化建设有限公司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无锡市天合景观工程有限公司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美尚生态景观股份有限公司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无锡市鸣腾建设工程股份有限公司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江苏景苑绿化建设有限公司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江苏中凌市政园林工程有限公司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无锡市锡山三建实业有限公司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江苏新经纬景观营造有限公司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江苏惠城景观建设有限公司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江苏大自然环境建设集团有限公司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东珠生态环保股份有限公司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无锡市崇建园林花木工程有限公司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无锡市佳禾绿化工程有限公司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无锡市瑞景资产物业管理有限公司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无锡明珠绿化有限公司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江苏江达生态环境科技有限公司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无锡润华市政绿化有限公司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江苏久聚建设工程有限公司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无锡市雪浪绿化工程有限公司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宜兴市远东市政工程有限公司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宜兴市园林绿化工程有限公司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宜兴市华东园林绿化工程有限公司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宜兴市兴城绿化有限公司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公示时间：2020年5月29日—2020年6月4日。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联系人：  费志伟  电话：15190203011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80" w:firstLineChars="600"/>
        <w:jc w:val="lef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80" w:firstLineChars="600"/>
        <w:jc w:val="lef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320" w:firstLineChars="1900"/>
        <w:jc w:val="lef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无锡市绿化行业协会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0" w:firstLineChars="2200"/>
        <w:jc w:val="left"/>
        <w:textAlignment w:val="auto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2020.5.29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73E72"/>
    <w:rsid w:val="3D116A8C"/>
    <w:rsid w:val="63E7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2020-05-29T00:25:00Z</dcterms:created>
  <dc:creator>Administrator</dc:creator>
  <cp:lastModifiedBy>゛Sunshineつ</cp:lastModifiedBy>
  <dcterms:modified xsi:type="dcterms:W3CDTF">2020-05-29T01:41:38Z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